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b27a2230246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MIEMSOPEJA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MIEMSOPEJA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599e51e4d742cf"/>
      <w:footerReference xmlns:r="http://schemas.openxmlformats.org/officeDocument/2006/relationships" w:type="default" r:id="R644314012e3647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MIEMSOPEJA AS   ·   Org.nr 927 365 049   ·   Eldshovden 3J   ·   5252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MIEMSOPEJA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599e51e4d742cf" /><Relationship Type="http://schemas.openxmlformats.org/officeDocument/2006/relationships/footer" Target="/word/footer1.xml" Id="R644314012e364787" /></Relationships>
</file>