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accfd6a4341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VINGLE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46119ccb1cc499c"/>
      <w:footerReference xmlns:r="http://schemas.openxmlformats.org/officeDocument/2006/relationships" w:type="default" r:id="Rb8fd23737a4443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119ccb1cc499c" /><Relationship Type="http://schemas.openxmlformats.org/officeDocument/2006/relationships/footer" Target="/word/footer1.xml" Id="Rb8fd23737a4443c2" /></Relationships>
</file>