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360d30470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HESYMAJA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HESYMAJA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9f7a658194400"/>
      <w:footerReference xmlns:r="http://schemas.openxmlformats.org/officeDocument/2006/relationships" w:type="default" r:id="R6e7fd8f48b8a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HESYMAJA AS   ·   Org.nr 927 366 339   ·   Linerlevegen 6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HESYMAJA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9f7a658194400" /><Relationship Type="http://schemas.openxmlformats.org/officeDocument/2006/relationships/footer" Target="/word/footer1.xml" Id="R6e7fd8f48b8a45a4" /></Relationships>
</file>