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8b7ffd69a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8f91d893d1b24601"/>
      <w:footerReference xmlns:r="http://schemas.openxmlformats.org/officeDocument/2006/relationships" w:type="default" r:id="R34de55d460ac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1d893d1b24601" /><Relationship Type="http://schemas.openxmlformats.org/officeDocument/2006/relationships/footer" Target="/word/footer1.xml" Id="R34de55d460ac458c" /></Relationships>
</file>