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243fd87b0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EDWARD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EDWARD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84b9903d7493d"/>
      <w:footerReference xmlns:r="http://schemas.openxmlformats.org/officeDocument/2006/relationships" w:type="default" r:id="Rd4d8d720c0d3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84b9903d7493d" /><Relationship Type="http://schemas.openxmlformats.org/officeDocument/2006/relationships/footer" Target="/word/footer1.xml" Id="Rd4d8d720c0d3420d" /></Relationships>
</file>