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5c2f19712a4f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AUTO KONSULENTEN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AUTO KONSULENTEN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b8d43463eb4236"/>
      <w:footerReference xmlns:r="http://schemas.openxmlformats.org/officeDocument/2006/relationships" w:type="default" r:id="Rf85c61f470fc45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 KONSULENTEN AS   ·   Org.nr 927 378 248   ·   Rødknappveien 1   ·   4025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 KONSULENTEN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b8d43463eb4236" /><Relationship Type="http://schemas.openxmlformats.org/officeDocument/2006/relationships/footer" Target="/word/footer1.xml" Id="Rf85c61f470fc455e" /></Relationships>
</file>