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3a8192ec9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a4c9e80dac0140cf"/>
      <w:footerReference xmlns:r="http://schemas.openxmlformats.org/officeDocument/2006/relationships" w:type="default" r:id="R57ce2b426f90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9e80dac0140cf" /><Relationship Type="http://schemas.openxmlformats.org/officeDocument/2006/relationships/footer" Target="/word/footer1.xml" Id="R57ce2b426f90445c" /></Relationships>
</file>