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08273b18d45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GREY SWAN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GREY SWAN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ffc755c10140c2"/>
      <w:footerReference xmlns:r="http://schemas.openxmlformats.org/officeDocument/2006/relationships" w:type="default" r:id="Rb7f9fa0c0863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GREY SWAN AS   ·   Org.nr 927 379 031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GREY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fc755c10140c2" /><Relationship Type="http://schemas.openxmlformats.org/officeDocument/2006/relationships/footer" Target="/word/footer1.xml" Id="Rb7f9fa0c0863437f" /></Relationships>
</file>