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404ec8225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AGT GROUP AS.</w:t>
      </w:r>
    </w:p>
    <w:sectPr>
      <w:headerReference xmlns:r="http://schemas.openxmlformats.org/officeDocument/2006/relationships" w:type="default" r:id="R1945c6ebb91a4144"/>
      <w:footerReference xmlns:r="http://schemas.openxmlformats.org/officeDocument/2006/relationships" w:type="default" r:id="Ra28559a44008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AGT GROUP AS   ·   Org.nr 927 388 693   ·   Nygårdsviken 1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5c6ebb91a4144" /><Relationship Type="http://schemas.openxmlformats.org/officeDocument/2006/relationships/footer" Target="/word/footer1.xml" Id="Ra28559a440084421" /></Relationships>
</file>