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5b0b687d6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EDVARDSEN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2f2b52e00b4c468d"/>
      <w:footerReference xmlns:r="http://schemas.openxmlformats.org/officeDocument/2006/relationships" w:type="default" r:id="R69b91a7c6cf5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b52e00b4c468d" /><Relationship Type="http://schemas.openxmlformats.org/officeDocument/2006/relationships/footer" Target="/word/footer1.xml" Id="R69b91a7c6cf54cb3" /></Relationships>
</file>