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aacff0941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FLYGIND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5b177d9382dc4153"/>
      <w:footerReference xmlns:r="http://schemas.openxmlformats.org/officeDocument/2006/relationships" w:type="default" r:id="Rcb6871c5bfc3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77d9382dc4153" /><Relationship Type="http://schemas.openxmlformats.org/officeDocument/2006/relationships/footer" Target="/word/footer1.xml" Id="Rcb6871c5bfc34f16" /></Relationships>
</file>