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151084f5c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 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 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f63942b2ea4476"/>
      <w:footerReference xmlns:r="http://schemas.openxmlformats.org/officeDocument/2006/relationships" w:type="default" r:id="R1f22859c01f6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NILSEN HOLDING AS   ·   Org.nr 927 397 285   ·   c/o Ivar Nilsen, Sigurd Hoels vei 120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63942b2ea4476" /><Relationship Type="http://schemas.openxmlformats.org/officeDocument/2006/relationships/footer" Target="/word/footer1.xml" Id="R1f22859c01f64a8b" /></Relationships>
</file>