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15001efbb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7f62ab15d9354681"/>
      <w:footerReference xmlns:r="http://schemas.openxmlformats.org/officeDocument/2006/relationships" w:type="default" r:id="Rfaf93a0f6b3c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2ab15d9354681" /><Relationship Type="http://schemas.openxmlformats.org/officeDocument/2006/relationships/footer" Target="/word/footer1.xml" Id="Rfaf93a0f6b3c4a19" /></Relationships>
</file>