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99a4afdcb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5344f60fd87b4b03"/>
      <w:footerReference xmlns:r="http://schemas.openxmlformats.org/officeDocument/2006/relationships" w:type="default" r:id="R3d94c64aa4b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f60fd87b4b03" /><Relationship Type="http://schemas.openxmlformats.org/officeDocument/2006/relationships/footer" Target="/word/footer1.xml" Id="R3d94c64aa4b94ebf" /></Relationships>
</file>