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99ceb25a5b44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BRISKEBY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BRISKEBY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36d3704c6c4350"/>
      <w:footerReference xmlns:r="http://schemas.openxmlformats.org/officeDocument/2006/relationships" w:type="default" r:id="R74417ca81e534a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BRISKEBY EIENDOM AS   ·   Org.nr 927 409 178   ·   Briskebyveien 86A   ·   0259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BRISKEBY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36d3704c6c4350" /><Relationship Type="http://schemas.openxmlformats.org/officeDocument/2006/relationships/footer" Target="/word/footer1.xml" Id="R74417ca81e534afe" /></Relationships>
</file>