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7131e717e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DYRLEGENE PÅ HADELAND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DYRLEGENE PÅ HADELAND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630574f56b4ac8"/>
      <w:footerReference xmlns:r="http://schemas.openxmlformats.org/officeDocument/2006/relationships" w:type="default" r:id="R0174270ba829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DYRLEGENE PÅ HADELAND AS   ·   Org.nr 927 409 682   ·   Storgata 22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DYRLEGENE PÅ HADELAND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30574f56b4ac8" /><Relationship Type="http://schemas.openxmlformats.org/officeDocument/2006/relationships/footer" Target="/word/footer1.xml" Id="R0174270ba829446e" /></Relationships>
</file>