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f7e4cf57847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SIRIUS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SIRIUS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18f3eb7e4a4c60"/>
      <w:footerReference xmlns:r="http://schemas.openxmlformats.org/officeDocument/2006/relationships" w:type="default" r:id="Rc1d59f13ed92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8f3eb7e4a4c60" /><Relationship Type="http://schemas.openxmlformats.org/officeDocument/2006/relationships/footer" Target="/word/footer1.xml" Id="Rc1d59f13ed92456e" /></Relationships>
</file>