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3fd4f3b8c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3ab1bbf0291c49fa"/>
      <w:footerReference xmlns:r="http://schemas.openxmlformats.org/officeDocument/2006/relationships" w:type="default" r:id="R73f01d491518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1bbf0291c49fa" /><Relationship Type="http://schemas.openxmlformats.org/officeDocument/2006/relationships/footer" Target="/word/footer1.xml" Id="R73f01d4915184bb4" /></Relationships>
</file>