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cfad2d5ff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KAVLI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KAVLI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0363196044008"/>
      <w:footerReference xmlns:r="http://schemas.openxmlformats.org/officeDocument/2006/relationships" w:type="default" r:id="Rfb31c36b76f1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KAVLI INVESTMENTS AS   ·   Org.nr 927 422 220   ·   c/o Håkon Kavli, Bernhard Herres vei 32D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KAVLI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0363196044008" /><Relationship Type="http://schemas.openxmlformats.org/officeDocument/2006/relationships/footer" Target="/word/footer1.xml" Id="Rfb31c36b76f14a95" /></Relationships>
</file>