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3ed5a8605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SMÅ GRØNNE VED NILLE GLÆSEL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SMÅ GRØNNE VED NILLE GLÆSEL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3b050485b4260"/>
      <w:footerReference xmlns:r="http://schemas.openxmlformats.org/officeDocument/2006/relationships" w:type="default" r:id="R199e4ed64103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SMÅ GRØNNE VED NILLE GLÆSEL   ·   Org.nr 927 422 425   ·   Hernesvegen 70   ·   2410 HERNES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SMÅ GRØNNE VED NILLE GLÆSEL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3b050485b4260" /><Relationship Type="http://schemas.openxmlformats.org/officeDocument/2006/relationships/footer" Target="/word/footer1.xml" Id="R199e4ed6410345e8" /></Relationships>
</file>