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61e2e9046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 SMÅ GRØNNE VED NILLE GLÆSEL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Hernes,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SMÅ GRØNNE VED NILLE GLÆSEL</w:t>
      </w:r>
    </w:p>
    <w:sectPr>
      <w:headerReference xmlns:r="http://schemas.openxmlformats.org/officeDocument/2006/relationships" w:type="default" r:id="Rcab3f21fd639428a"/>
      <w:footerReference xmlns:r="http://schemas.openxmlformats.org/officeDocument/2006/relationships" w:type="default" r:id="Rdf9dcd2aab7c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SMÅ GRØNNE VED NILLE GLÆSEL   ·   Org.nr 927 422 425   ·   Hernesvegen 70   ·   2410 HERNES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SMÅ GRØNNE VED NILLE GLÆSEL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3f21fd639428a" /><Relationship Type="http://schemas.openxmlformats.org/officeDocument/2006/relationships/footer" Target="/word/footer1.xml" Id="Rdf9dcd2aab7c4517" /></Relationships>
</file>