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8f0ce0b9174f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FREDRIKSTAD TAXI AS</w:t>
      </w:r>
    </w:p>
    <w:sectPr>
      <w:headerReference xmlns:r="http://schemas.openxmlformats.org/officeDocument/2006/relationships" w:type="default" r:id="R6dda808da99c4335"/>
      <w:footerReference xmlns:r="http://schemas.openxmlformats.org/officeDocument/2006/relationships" w:type="default" r:id="Radbcb61338bc4d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FREDRIKSTAD TAXI AS   ·   Org.nr 927 425 041   ·   Nygaardsgata 3   ·   1606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FREDRIKSTAD TAXI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da808da99c4335" /><Relationship Type="http://schemas.openxmlformats.org/officeDocument/2006/relationships/footer" Target="/word/footer1.xml" Id="Radbcb61338bc4d26" /></Relationships>
</file>