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085a39b08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GREFSEN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GREFSEN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6696403a34788"/>
      <w:footerReference xmlns:r="http://schemas.openxmlformats.org/officeDocument/2006/relationships" w:type="default" r:id="R8093831cdac9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CATERING AS   ·   Org.nr 927 433 362   ·   Lettvintveien 39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6696403a34788" /><Relationship Type="http://schemas.openxmlformats.org/officeDocument/2006/relationships/footer" Target="/word/footer1.xml" Id="R8093831cdac940da" /></Relationships>
</file>