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ee8bdf0d7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2f96cfcfa0ad4b8d"/>
      <w:footerReference xmlns:r="http://schemas.openxmlformats.org/officeDocument/2006/relationships" w:type="default" r:id="R317ed8f694cf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6cfcfa0ad4b8d" /><Relationship Type="http://schemas.openxmlformats.org/officeDocument/2006/relationships/footer" Target="/word/footer1.xml" Id="R317ed8f694cf4f6b" /></Relationships>
</file>