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80bc171e3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10b3dc25bad14afd"/>
      <w:footerReference xmlns:r="http://schemas.openxmlformats.org/officeDocument/2006/relationships" w:type="default" r:id="Rb0a4acf0c7f9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3dc25bad14afd" /><Relationship Type="http://schemas.openxmlformats.org/officeDocument/2006/relationships/footer" Target="/word/footer1.xml" Id="Rb0a4acf0c7f9418b" /></Relationships>
</file>