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2996b254a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E.E.D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c989bd29231649f1"/>
      <w:footerReference xmlns:r="http://schemas.openxmlformats.org/officeDocument/2006/relationships" w:type="default" r:id="R4ed48611c2c5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9bd29231649f1" /><Relationship Type="http://schemas.openxmlformats.org/officeDocument/2006/relationships/footer" Target="/word/footer1.xml" Id="R4ed48611c2c5428f" /></Relationships>
</file>