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bda8c7a15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HERFO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HERFO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015cf56ff345ff"/>
      <w:footerReference xmlns:r="http://schemas.openxmlformats.org/officeDocument/2006/relationships" w:type="default" r:id="Rfe1e437dadce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HERFO EIENDOM AS   ·   Org.nr 927 436 744   ·   c/o DSD Front, Børehaugen 1B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HERFO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015cf56ff345ff" /><Relationship Type="http://schemas.openxmlformats.org/officeDocument/2006/relationships/footer" Target="/word/footer1.xml" Id="Rfe1e437dadce49b2" /></Relationships>
</file>