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61fe2aed144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LAKK OG TJENESTER EIRIK LOTHE BERGE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LAKK OG TJENESTER EIRIK LOTHE BERGE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103ddbf764b3d"/>
      <w:footerReference xmlns:r="http://schemas.openxmlformats.org/officeDocument/2006/relationships" w:type="default" r:id="Rfdb510a8005a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LAKK OG TJENESTER EIRIK LOTHE BERGE   ·   Org.nr 927 442 736   ·   Øyfjellvegen 2049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LAKK OG TJENESTER EIRIK LOTHE BERGE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103ddbf764b3d" /><Relationship Type="http://schemas.openxmlformats.org/officeDocument/2006/relationships/footer" Target="/word/footer1.xml" Id="Rfdb510a8005a49d5" /></Relationships>
</file>