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210245270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CAMP GAMES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CAMP GAMES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0050e947141f1"/>
      <w:footerReference xmlns:r="http://schemas.openxmlformats.org/officeDocument/2006/relationships" w:type="default" r:id="R94a30bbf6959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CAMP GAMES AS   ·   Org.nr 927 443 333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CAMP GAMES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0050e947141f1" /><Relationship Type="http://schemas.openxmlformats.org/officeDocument/2006/relationships/footer" Target="/word/footer1.xml" Id="R94a30bbf69594119" /></Relationships>
</file>