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9924b475c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KJFB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KJFB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0c0a9c569f4e04"/>
      <w:footerReference xmlns:r="http://schemas.openxmlformats.org/officeDocument/2006/relationships" w:type="default" r:id="R71bfdd30ad91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KJFB HOLDING AS   ·   Org.nr 927 458 837   ·   Steinestøvegen 232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KJFB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0c0a9c569f4e04" /><Relationship Type="http://schemas.openxmlformats.org/officeDocument/2006/relationships/footer" Target="/word/footer1.xml" Id="R71bfdd30ad91429f" /></Relationships>
</file>