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106727944144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KJFB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Nyborg,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KJFB HOLDING AS</w:t>
      </w:r>
    </w:p>
    <w:sectPr>
      <w:headerReference xmlns:r="http://schemas.openxmlformats.org/officeDocument/2006/relationships" w:type="default" r:id="Re89ef96d79d143a5"/>
      <w:footerReference xmlns:r="http://schemas.openxmlformats.org/officeDocument/2006/relationships" w:type="default" r:id="Rab2a733052e841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KJFB HOLDING AS   ·   Org.nr 927 458 837   ·   Steinestøvegen 232   ·   5131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KJFB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9ef96d79d143a5" /><Relationship Type="http://schemas.openxmlformats.org/officeDocument/2006/relationships/footer" Target="/word/footer1.xml" Id="Rab2a733052e8419e" /></Relationships>
</file>