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67488d49a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d9b46ba564d32"/>
      <w:footerReference xmlns:r="http://schemas.openxmlformats.org/officeDocument/2006/relationships" w:type="default" r:id="R4ee1ba9ba72f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MERKEN AS   ·   Org.nr 927 465 299   ·   c/o Merethe Sundstø, Fjellveien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d9b46ba564d32" /><Relationship Type="http://schemas.openxmlformats.org/officeDocument/2006/relationships/footer" Target="/word/footer1.xml" Id="R4ee1ba9ba72f465f" /></Relationships>
</file>