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1d001aaad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MHW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66aa8baa9a3b47f0"/>
      <w:footerReference xmlns:r="http://schemas.openxmlformats.org/officeDocument/2006/relationships" w:type="default" r:id="Reb69b533a8f0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a8baa9a3b47f0" /><Relationship Type="http://schemas.openxmlformats.org/officeDocument/2006/relationships/footer" Target="/word/footer1.xml" Id="Reb69b533a8f0416f" /></Relationships>
</file>