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0494e244954f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BAYBREEZE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BAYBREEZE HOLDING AS</w:t>
      </w:r>
    </w:p>
    <w:sectPr>
      <w:headerReference xmlns:r="http://schemas.openxmlformats.org/officeDocument/2006/relationships" w:type="default" r:id="R2dab8da775e14468"/>
      <w:footerReference xmlns:r="http://schemas.openxmlformats.org/officeDocument/2006/relationships" w:type="default" r:id="R350463e6ea4e42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BAYBREEZE HOLDING AS   ·   Org.nr 927 481 367   ·   c/o John Flåm, Kvernhusstien 3A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BAYBREEZE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ab8da775e14468" /><Relationship Type="http://schemas.openxmlformats.org/officeDocument/2006/relationships/footer" Target="/word/footer1.xml" Id="R350463e6ea4e429a" /></Relationships>
</file>