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0fb89ce08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bc8d01f5c4f78"/>
      <w:footerReference xmlns:r="http://schemas.openxmlformats.org/officeDocument/2006/relationships" w:type="default" r:id="R15aee8c3474a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bc8d01f5c4f78" /><Relationship Type="http://schemas.openxmlformats.org/officeDocument/2006/relationships/footer" Target="/word/footer1.xml" Id="R15aee8c3474a41c7" /></Relationships>
</file>