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44399f029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KNUDEN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KNUDEN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c7c7bc1ce54f0b"/>
      <w:footerReference xmlns:r="http://schemas.openxmlformats.org/officeDocument/2006/relationships" w:type="default" r:id="Ra67a63b35ed0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KNUDEN INVEST AS   ·   Org.nr 927 499 169   ·   Songdalsvegen 880   ·   4646 FINSLAND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7c7bc1ce54f0b" /><Relationship Type="http://schemas.openxmlformats.org/officeDocument/2006/relationships/footer" Target="/word/footer1.xml" Id="Ra67a63b35ed04546" /></Relationships>
</file>