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46684010b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MILMIL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MILMIL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26ce733444129"/>
      <w:footerReference xmlns:r="http://schemas.openxmlformats.org/officeDocument/2006/relationships" w:type="default" r:id="Raadc56c701e2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MILMIL HOLDING AS   ·   Org.nr 927 500 523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MILMIL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26ce733444129" /><Relationship Type="http://schemas.openxmlformats.org/officeDocument/2006/relationships/footer" Target="/word/footer1.xml" Id="Raadc56c701e24e57" /></Relationships>
</file>