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5c17de735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2537600c34874"/>
      <w:footerReference xmlns:r="http://schemas.openxmlformats.org/officeDocument/2006/relationships" w:type="default" r:id="Rd9bd9b708b5e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BERNIE HOLDING AS   ·   Org.nr 927 503 875   ·   c/o Bjørn-Øyvind Tufte, Hafrakersløyfa 7   ·   3962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2537600c34874" /><Relationship Type="http://schemas.openxmlformats.org/officeDocument/2006/relationships/footer" Target="/word/footer1.xml" Id="Rd9bd9b708b5e413a" /></Relationships>
</file>