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d8d38817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789fb31dd4a56"/>
      <w:footerReference xmlns:r="http://schemas.openxmlformats.org/officeDocument/2006/relationships" w:type="default" r:id="R53578653c1e4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KNUDEN HOLDING AS   ·   Org.nr 927 504 138   ·   Songdalsvegen 880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789fb31dd4a56" /><Relationship Type="http://schemas.openxmlformats.org/officeDocument/2006/relationships/footer" Target="/word/footer1.xml" Id="R53578653c1e44cf0" /></Relationships>
</file>