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ed6c90022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BYGGETUN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Brønnøysund,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BYGGETUN HOLDING AS</w:t>
      </w:r>
    </w:p>
    <w:sectPr>
      <w:headerReference xmlns:r="http://schemas.openxmlformats.org/officeDocument/2006/relationships" w:type="default" r:id="Rd8cc841857134b95"/>
      <w:footerReference xmlns:r="http://schemas.openxmlformats.org/officeDocument/2006/relationships" w:type="default" r:id="R943826229e1b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BYGGETUN HOLDING AS   ·   Org.nr 927 527 081   ·   Damberget 17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c841857134b95" /><Relationship Type="http://schemas.openxmlformats.org/officeDocument/2006/relationships/footer" Target="/word/footer1.xml" Id="R943826229e1b4a2e" /></Relationships>
</file>