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9fe29a671446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VÅLER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VÅLER INVEST AS</w:t>
      </w:r>
    </w:p>
    <w:sectPr>
      <w:headerReference xmlns:r="http://schemas.openxmlformats.org/officeDocument/2006/relationships" w:type="default" r:id="R3db8838cc1da4109"/>
      <w:footerReference xmlns:r="http://schemas.openxmlformats.org/officeDocument/2006/relationships" w:type="default" r:id="R48f09a40cd444d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VÅLER INVEST AS   ·   Org.nr 927 530 066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VÅLER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b8838cc1da4109" /><Relationship Type="http://schemas.openxmlformats.org/officeDocument/2006/relationships/footer" Target="/word/footer1.xml" Id="R48f09a40cd444da8" /></Relationships>
</file>