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207e63d454b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MUIDA 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MUIDA 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fcb19bf7f64317"/>
      <w:footerReference xmlns:r="http://schemas.openxmlformats.org/officeDocument/2006/relationships" w:type="default" r:id="R994af0a707b6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MUIDA TECH AS   ·   Org.nr 927 533 464   ·   c/o Ngoyi Jonathan Kongolo, Lauritz Hervigs vei 75D   ·   3035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MUIDA 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cb19bf7f64317" /><Relationship Type="http://schemas.openxmlformats.org/officeDocument/2006/relationships/footer" Target="/word/footer1.xml" Id="R994af0a707b64978" /></Relationships>
</file>