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1d1e0cd09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CLASSIC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c38807e896c740a7"/>
      <w:footerReference xmlns:r="http://schemas.openxmlformats.org/officeDocument/2006/relationships" w:type="default" r:id="Rdfadfdbc903a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807e896c740a7" /><Relationship Type="http://schemas.openxmlformats.org/officeDocument/2006/relationships/footer" Target="/word/footer1.xml" Id="Rdfadfdbc903a45d5" /></Relationships>
</file>