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8e6deee28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CLASSIC NORWAY HOLDING AS, org.nr 927 538 989,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44cf664058cc4300"/>
      <w:footerReference xmlns:r="http://schemas.openxmlformats.org/officeDocument/2006/relationships" w:type="default" r:id="R6cfcd108edd0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f664058cc4300" /><Relationship Type="http://schemas.openxmlformats.org/officeDocument/2006/relationships/footer" Target="/word/footer1.xml" Id="R6cfcd108edd044f3" /></Relationships>
</file>