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de3854724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ISAM BILDELER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ISAM BILDELER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adc43be5848a5"/>
      <w:footerReference xmlns:r="http://schemas.openxmlformats.org/officeDocument/2006/relationships" w:type="default" r:id="Rce7863e19269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ISAM BILDELER AS   ·   Org.nr 927 539 713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ISAM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adc43be5848a5" /><Relationship Type="http://schemas.openxmlformats.org/officeDocument/2006/relationships/footer" Target="/word/footer1.xml" Id="Rce7863e1926942e2" /></Relationships>
</file>