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6553dd5b1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d1ae2965c4cac"/>
      <w:footerReference xmlns:r="http://schemas.openxmlformats.org/officeDocument/2006/relationships" w:type="default" r:id="R8b02e05bcaad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HEØY HOLDING AS   ·   Org.nr 927 540 770   ·   Åsveien 360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d1ae2965c4cac" /><Relationship Type="http://schemas.openxmlformats.org/officeDocument/2006/relationships/footer" Target="/word/footer1.xml" Id="R8b02e05bcaad40fe" /></Relationships>
</file>