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56ad3512a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K.ANDERSSON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K.ANDERSSON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92a3a868f42b6"/>
      <w:footerReference xmlns:r="http://schemas.openxmlformats.org/officeDocument/2006/relationships" w:type="default" r:id="R811744bd3a8f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K.ANDERSSON AS   ·   Org.nr 927 572 575   ·   Kallandsheia 35   ·   4887 GRIMSTAD   ·   kris.andersson@gmail.com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K.ANDERSSON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92a3a868f42b6" /><Relationship Type="http://schemas.openxmlformats.org/officeDocument/2006/relationships/footer" Target="/word/footer1.xml" Id="R811744bd3a8f4b3a" /></Relationships>
</file>