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884e5b93b543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FOR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FOR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446f3cd6848e9"/>
      <w:footerReference xmlns:r="http://schemas.openxmlformats.org/officeDocument/2006/relationships" w:type="default" r:id="Rcb6aface2fc44c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FOR 3 AS   ·   Org.nr 927 606 542   ·   Kongsvegen 63B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FOR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446f3cd6848e9" /><Relationship Type="http://schemas.openxmlformats.org/officeDocument/2006/relationships/footer" Target="/word/footer1.xml" Id="Rcb6aface2fc44cd8" /></Relationships>
</file>