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e6435605f4d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 FOR 3 AS</w:t>
      </w:r>
    </w:p>
    <w:sectPr>
      <w:headerReference xmlns:r="http://schemas.openxmlformats.org/officeDocument/2006/relationships" w:type="default" r:id="R06d8935665b641c5"/>
      <w:footerReference xmlns:r="http://schemas.openxmlformats.org/officeDocument/2006/relationships" w:type="default" r:id="Rc191155377d0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 FOR 3 AS   ·   Org.nr 927 606 542   ·   Kongsvegen 63B   ·   7088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 FOR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d8935665b641c5" /><Relationship Type="http://schemas.openxmlformats.org/officeDocument/2006/relationships/footer" Target="/word/footer1.xml" Id="Rc191155377d04d09" /></Relationships>
</file>