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5885000c4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472632e00428d"/>
      <w:footerReference xmlns:r="http://schemas.openxmlformats.org/officeDocument/2006/relationships" w:type="default" r:id="Rd67371e1965e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UTLEIE AS   ·   Org.nr 927 609 282   ·   Dyngelandsvegen 50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472632e00428d" /><Relationship Type="http://schemas.openxmlformats.org/officeDocument/2006/relationships/footer" Target="/word/footer1.xml" Id="Rd67371e1965e4ea8" /></Relationships>
</file>